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03D2" w14:textId="12414B83" w:rsidR="00C752CF" w:rsidRDefault="00764B9C" w:rsidP="00764B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64B9C">
        <w:rPr>
          <w:rFonts w:ascii="Times New Roman" w:hAnsi="Times New Roman" w:cs="Times New Roman"/>
          <w:b/>
          <w:bCs/>
          <w:sz w:val="32"/>
          <w:szCs w:val="32"/>
          <w:u w:val="single"/>
        </w:rPr>
        <w:t>Gideon’s 300 Discussion Questions</w:t>
      </w:r>
    </w:p>
    <w:p w14:paraId="6DFA97E2" w14:textId="41A1BB41" w:rsidR="00764B9C" w:rsidRDefault="00764B9C" w:rsidP="00764B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9973B8" w14:textId="7D1CDDB3" w:rsidR="00764B9C" w:rsidRDefault="00764B9C" w:rsidP="0076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thing you took away from the week’s lesson?</w:t>
      </w:r>
    </w:p>
    <w:p w14:paraId="577224FF" w14:textId="5C0A8C14" w:rsid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1BACBB40" w14:textId="4C9853E0" w:rsid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0AD6991C" w14:textId="77777777" w:rsidR="00764B9C" w:rsidRP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31DB33D3" w14:textId="65BC8DC1" w:rsidR="00764B9C" w:rsidRDefault="00764B9C" w:rsidP="0076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spending some time in prayer, journaling and reading your bible, what is something that the Lord showed?</w:t>
      </w:r>
    </w:p>
    <w:p w14:paraId="0D970300" w14:textId="0D29069F" w:rsid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79EFB4A3" w14:textId="7BF1B7DD" w:rsid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032793CC" w14:textId="205DABFD" w:rsid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5788C134" w14:textId="77777777" w:rsidR="00764B9C" w:rsidRPr="00764B9C" w:rsidRDefault="00764B9C" w:rsidP="00764B9C">
      <w:pPr>
        <w:rPr>
          <w:rFonts w:ascii="Times New Roman" w:hAnsi="Times New Roman" w:cs="Times New Roman"/>
          <w:sz w:val="24"/>
          <w:szCs w:val="24"/>
        </w:rPr>
      </w:pPr>
    </w:p>
    <w:p w14:paraId="3FC365FB" w14:textId="3468D0A4" w:rsidR="00764B9C" w:rsidRDefault="00764B9C" w:rsidP="0076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area that you feel the Lord wants to help you with over the next week?</w:t>
      </w:r>
    </w:p>
    <w:p w14:paraId="048E9899" w14:textId="77777777" w:rsidR="00764B9C" w:rsidRDefault="00764B9C" w:rsidP="00764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Ex. Patience, faith, forgiveness, hope, rest, peace, perspective, joy, love, self-</w:t>
      </w:r>
    </w:p>
    <w:p w14:paraId="1E8CF4FF" w14:textId="2349E3DF" w:rsidR="00764B9C" w:rsidRPr="00764B9C" w:rsidRDefault="00764B9C" w:rsidP="00764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control, etc., etc. </w:t>
      </w:r>
    </w:p>
    <w:sectPr w:rsidR="00764B9C" w:rsidRPr="0076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62F5"/>
    <w:multiLevelType w:val="hybridMultilevel"/>
    <w:tmpl w:val="23DE8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9C"/>
    <w:rsid w:val="00764B9C"/>
    <w:rsid w:val="00C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A867"/>
  <w15:chartTrackingRefBased/>
  <w15:docId w15:val="{87F93C0A-5043-466C-8FF7-6553BE0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Black</dc:creator>
  <cp:keywords/>
  <dc:description/>
  <cp:lastModifiedBy>Amaia Black</cp:lastModifiedBy>
  <cp:revision>1</cp:revision>
  <dcterms:created xsi:type="dcterms:W3CDTF">2020-10-14T13:15:00Z</dcterms:created>
  <dcterms:modified xsi:type="dcterms:W3CDTF">2020-10-14T13:21:00Z</dcterms:modified>
</cp:coreProperties>
</file>